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60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  <w:t>PRILOG 1 – Ponudbeni list</w:t>
      </w:r>
      <w:bookmarkStart w:id="0" w:name="_Toc322002682"/>
      <w:bookmarkEnd w:id="0"/>
    </w:p>
    <w:p>
      <w:pPr>
        <w:pStyle w:val="Normal"/>
        <w:spacing w:lineRule="atLeast" w:line="240" w:before="0" w:after="160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Ispuniti sve stavke obrasca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  <w:t xml:space="preserve">PONUDBENI LIST u predmetu br. 07/2023: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Poziv za </w:t>
      </w:r>
      <w:bookmarkStart w:id="1" w:name="_GoBack"/>
      <w:bookmarkEnd w:id="1"/>
      <w:r>
        <w:rPr>
          <w:rFonts w:cs="Arial" w:ascii="Arial" w:hAnsi="Arial"/>
          <w:b/>
          <w:color w:val="000000" w:themeColor="text1"/>
          <w:sz w:val="24"/>
          <w:szCs w:val="24"/>
        </w:rPr>
        <w:t>nabavu udžbenika za školsku godinu 2023/2024</w:t>
      </w:r>
      <w:bookmarkStart w:id="2" w:name="_Hlk108770710"/>
      <w:bookmarkEnd w:id="2"/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za učenike osnovne škole Lučac, Split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 </w:t>
      </w:r>
    </w:p>
    <w:tbl>
      <w:tblPr>
        <w:tblW w:w="9372" w:type="dxa"/>
        <w:jc w:val="left"/>
        <w:tblInd w:w="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5124"/>
      </w:tblGrid>
      <w:tr>
        <w:trPr/>
        <w:tc>
          <w:tcPr>
            <w:tcW w:w="9371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hr-HR"/>
              </w:rPr>
              <w:t>PODACI O PONUDITELJU</w:t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Naziv ponuditelja: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Sjedište ponuditelja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Adresa ponuditelja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OIB ponuditelja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IBAN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Ponuditelj je u sustavu PDV-a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DA - NE</w:t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Adresa za dostavu pošte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Adresa e-pošte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Kontakt osoba ponuditelja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Broj telefona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Broj telefaksa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9371" w:type="dxa"/>
            <w:gridSpan w:val="2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hr-HR"/>
              </w:rPr>
              <w:t>CIJENA PONUDE</w:t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hr-HR"/>
              </w:rPr>
              <w:t>Cijena ponude bez PDV-a – brojkama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hr-HR"/>
              </w:rPr>
              <w:t>Iznos PDV-a – brojkama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hr-HR"/>
              </w:rPr>
              <w:t>Cijena ponude s PDV-om  -  brojkama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9371" w:type="dxa"/>
            <w:gridSpan w:val="2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hr-HR"/>
              </w:rPr>
              <w:t>PODACI O PONUDI</w:t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Rok valjanosti ponude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Datum ponude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  <w:t> 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  <w:t> 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  <w:t>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bookmarkStart w:id="3" w:name="_Toc322072075"/>
      <w:bookmarkStart w:id="4" w:name="_Toc322071940"/>
      <w:bookmarkEnd w:id="3"/>
      <w:bookmarkEnd w:id="4"/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 </w:t>
      </w: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M.P.                          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hr-HR"/>
        </w:rPr>
        <w:t>____________________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hr-HR"/>
        </w:rPr>
        <w:t xml:space="preserve">                                                                        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hr-HR"/>
        </w:rPr>
        <w:t>(potpis ovlaštene osobe ponuditelja)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1d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1</Pages>
  <Words>91</Words>
  <Characters>544</Characters>
  <CharactersWithSpaces>776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2023-04-13T09:49:00Z</dcterms:created>
  <dc:creator>Windows korisnik</dc:creator>
  <dc:description/>
  <dc:language>hr-HR</dc:language>
  <cp:lastModifiedBy>Jelena Mladinić</cp:lastModifiedBy>
  <cp:lastPrinted>2021-05-24T07:15:00Z</cp:lastPrinted>
  <dcterms:modified xsi:type="dcterms:W3CDTF">2023-07-17T08:31:00Z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